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E4" w:rsidRPr="00832FC8" w:rsidRDefault="00120AE4" w:rsidP="00120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11713F">
        <w:t>:</w:t>
      </w:r>
      <w:r w:rsidRPr="00832FC8">
        <w:rPr>
          <w:rFonts w:ascii="Arial" w:hAnsi="Arial" w:cs="Arial"/>
          <w:color w:val="000000"/>
        </w:rPr>
        <w:t xml:space="preserve">                </w:t>
      </w:r>
    </w:p>
    <w:tbl>
      <w:tblPr>
        <w:tblW w:w="9640" w:type="dxa"/>
        <w:tblInd w:w="-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20AE4" w:rsidRPr="00832FC8" w:rsidTr="00815BA4">
        <w:tc>
          <w:tcPr>
            <w:tcW w:w="9640" w:type="dxa"/>
            <w:tcBorders>
              <w:top w:val="single" w:sz="6" w:space="0" w:color="D8D9DB"/>
              <w:left w:val="single" w:sz="6" w:space="0" w:color="D8D9DB"/>
              <w:bottom w:val="single" w:sz="6" w:space="0" w:color="D8D9DB"/>
              <w:right w:val="single" w:sz="6" w:space="0" w:color="D8D9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20AE4" w:rsidRPr="008B5EDE" w:rsidRDefault="00120AE4" w:rsidP="00815BA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5EDE">
              <w:rPr>
                <w:bCs/>
                <w:i/>
                <w:iCs/>
                <w:sz w:val="22"/>
                <w:szCs w:val="22"/>
              </w:rPr>
              <w:t>Уважаемые акционеры ОАО «Щучинагрохимсервис»</w:t>
            </w:r>
          </w:p>
          <w:p w:rsidR="008B5EDE" w:rsidRPr="008B5EDE" w:rsidRDefault="008B5EDE" w:rsidP="00815BA4">
            <w:pPr>
              <w:jc w:val="center"/>
              <w:rPr>
                <w:sz w:val="22"/>
                <w:szCs w:val="22"/>
              </w:rPr>
            </w:pPr>
          </w:p>
          <w:p w:rsidR="00120AE4" w:rsidRPr="008B5EDE" w:rsidRDefault="00120AE4" w:rsidP="00815BA4">
            <w:pPr>
              <w:jc w:val="center"/>
              <w:rPr>
                <w:b/>
                <w:sz w:val="22"/>
                <w:szCs w:val="22"/>
              </w:rPr>
            </w:pPr>
            <w:r w:rsidRPr="008B5EDE">
              <w:rPr>
                <w:b/>
                <w:bCs/>
                <w:sz w:val="22"/>
                <w:szCs w:val="22"/>
              </w:rPr>
              <w:t xml:space="preserve">29 марта 2024 года </w:t>
            </w:r>
          </w:p>
          <w:p w:rsidR="008B5EDE" w:rsidRPr="008B5EDE" w:rsidRDefault="00120AE4" w:rsidP="00815BA4">
            <w:pPr>
              <w:jc w:val="center"/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t>состоится годовое общее собрание акционеров </w:t>
            </w:r>
          </w:p>
          <w:p w:rsidR="00120AE4" w:rsidRPr="008B5EDE" w:rsidRDefault="00120AE4" w:rsidP="00815BA4">
            <w:pPr>
              <w:jc w:val="center"/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br/>
            </w:r>
          </w:p>
          <w:p w:rsidR="00120AE4" w:rsidRPr="008B5EDE" w:rsidRDefault="00120AE4" w:rsidP="00815BA4">
            <w:pPr>
              <w:rPr>
                <w:i/>
                <w:iCs/>
                <w:sz w:val="22"/>
                <w:szCs w:val="22"/>
              </w:rPr>
            </w:pPr>
            <w:r w:rsidRPr="008B5EDE">
              <w:rPr>
                <w:i/>
                <w:iCs/>
                <w:sz w:val="22"/>
                <w:szCs w:val="22"/>
              </w:rPr>
              <w:t>Собрание  состоится  по адресу: Щучинский р-н</w:t>
            </w:r>
            <w:proofErr w:type="gramStart"/>
            <w:r w:rsidRPr="008B5EDE">
              <w:rPr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8B5EDE">
              <w:rPr>
                <w:i/>
                <w:iCs/>
                <w:sz w:val="22"/>
                <w:szCs w:val="22"/>
              </w:rPr>
              <w:t xml:space="preserve">а/г </w:t>
            </w:r>
            <w:proofErr w:type="spellStart"/>
            <w:r w:rsidRPr="008B5EDE">
              <w:rPr>
                <w:i/>
                <w:iCs/>
                <w:sz w:val="22"/>
                <w:szCs w:val="22"/>
              </w:rPr>
              <w:t>Лещанка</w:t>
            </w:r>
            <w:proofErr w:type="spellEnd"/>
            <w:r w:rsidRPr="008B5EDE">
              <w:rPr>
                <w:i/>
                <w:iCs/>
                <w:sz w:val="22"/>
                <w:szCs w:val="22"/>
              </w:rPr>
              <w:t xml:space="preserve">  , </w:t>
            </w:r>
            <w:proofErr w:type="spellStart"/>
            <w:r w:rsidRPr="008B5EDE">
              <w:rPr>
                <w:i/>
                <w:iCs/>
                <w:sz w:val="22"/>
                <w:szCs w:val="22"/>
              </w:rPr>
              <w:t>ул</w:t>
            </w:r>
            <w:proofErr w:type="spellEnd"/>
            <w:r w:rsidRPr="008B5EDE">
              <w:rPr>
                <w:i/>
                <w:iCs/>
                <w:sz w:val="22"/>
                <w:szCs w:val="22"/>
              </w:rPr>
              <w:t xml:space="preserve"> Молодежная д.5,  </w:t>
            </w:r>
          </w:p>
          <w:p w:rsidR="00120AE4" w:rsidRPr="008B5EDE" w:rsidRDefault="00120AE4" w:rsidP="00815BA4">
            <w:pPr>
              <w:rPr>
                <w:i/>
                <w:iCs/>
                <w:sz w:val="22"/>
                <w:szCs w:val="22"/>
              </w:rPr>
            </w:pPr>
            <w:r w:rsidRPr="008B5EDE">
              <w:rPr>
                <w:i/>
                <w:iCs/>
                <w:sz w:val="22"/>
                <w:szCs w:val="22"/>
              </w:rPr>
              <w:t xml:space="preserve">                       КПП  ОАО  « Щучинагрохимсервис » второй этаж, актовый зал.</w:t>
            </w:r>
          </w:p>
          <w:p w:rsidR="008B5EDE" w:rsidRPr="008B5EDE" w:rsidRDefault="008B5EDE" w:rsidP="00815BA4">
            <w:pPr>
              <w:rPr>
                <w:sz w:val="22"/>
                <w:szCs w:val="22"/>
              </w:rPr>
            </w:pPr>
          </w:p>
          <w:p w:rsidR="00120AE4" w:rsidRPr="008B5EDE" w:rsidRDefault="00120AE4" w:rsidP="00815BA4">
            <w:pPr>
              <w:rPr>
                <w:b/>
                <w:bCs/>
                <w:sz w:val="22"/>
                <w:szCs w:val="22"/>
              </w:rPr>
            </w:pPr>
            <w:r w:rsidRPr="008B5EDE">
              <w:rPr>
                <w:b/>
                <w:bCs/>
                <w:sz w:val="22"/>
                <w:szCs w:val="22"/>
              </w:rPr>
              <w:t xml:space="preserve">                                                  Повестка дня собрания:</w:t>
            </w:r>
          </w:p>
          <w:p w:rsidR="008B5EDE" w:rsidRPr="008B5EDE" w:rsidRDefault="008B5EDE" w:rsidP="00815BA4">
            <w:pPr>
              <w:rPr>
                <w:bCs/>
                <w:sz w:val="22"/>
                <w:szCs w:val="22"/>
              </w:rPr>
            </w:pPr>
          </w:p>
          <w:p w:rsidR="00120AE4" w:rsidRPr="008B5EDE" w:rsidRDefault="00120AE4" w:rsidP="00815BA4">
            <w:r w:rsidRPr="008B5EDE">
              <w:t xml:space="preserve">1.  Отчет  о работе Наблюдательного совета  в  2023 году.  </w:t>
            </w:r>
          </w:p>
          <w:p w:rsidR="00120AE4" w:rsidRPr="008B5EDE" w:rsidRDefault="00120AE4" w:rsidP="00815BA4">
            <w:r w:rsidRPr="008B5EDE">
              <w:t xml:space="preserve">2.  Отчет о  финансово- хозяйственной деятельности Общества в 2023 году и основных направлениях деятельности Общества на 2024год.   </w:t>
            </w:r>
          </w:p>
          <w:p w:rsidR="00120AE4" w:rsidRPr="008B5EDE" w:rsidRDefault="00120AE4" w:rsidP="00815BA4">
            <w:r w:rsidRPr="008B5EDE">
              <w:t>3.  Отчет о результатах аудиторской проверки  и проверки ревизионной комиссией финансово-хозяйственной деятельности Общества за 2023 год.</w:t>
            </w:r>
          </w:p>
          <w:p w:rsidR="00120AE4" w:rsidRPr="008B5EDE" w:rsidRDefault="00120AE4" w:rsidP="00815BA4">
            <w:r w:rsidRPr="008B5EDE">
              <w:t>4. Утверждение годового отчета,  баланса Общества и отчета о прибылях и убытках за 2023г .</w:t>
            </w:r>
          </w:p>
          <w:p w:rsidR="00120AE4" w:rsidRPr="008B5EDE" w:rsidRDefault="00120AE4" w:rsidP="00815BA4">
            <w:r w:rsidRPr="008B5EDE">
              <w:t>5. Утверждение распределения чистой прибыли, остающейся в распоряжении Общества (покрытие убытков) и выплаты дивидендов за 2023 год.</w:t>
            </w:r>
            <w:r w:rsidRPr="008B5EDE">
              <w:br/>
              <w:t xml:space="preserve">6. Утверждение основных направлений использования прибыли, остающейся в распоряжении Общества на 2024 год и периодичности выплаты дивидендов в 2024 г.  </w:t>
            </w:r>
          </w:p>
          <w:p w:rsidR="00120AE4" w:rsidRPr="008B5EDE" w:rsidRDefault="00120AE4" w:rsidP="00815BA4">
            <w:r w:rsidRPr="008B5EDE">
              <w:t xml:space="preserve">7. Избрание членов Наблюдательного совета и ревизионной комиссии Общества. </w:t>
            </w:r>
          </w:p>
          <w:p w:rsidR="00120AE4" w:rsidRPr="008B5EDE" w:rsidRDefault="00120AE4" w:rsidP="00815BA4">
            <w:r w:rsidRPr="008B5EDE">
              <w:t xml:space="preserve">8. Утверждение размера  вознаграждений членов Наблюдательного совета и ревизионной комиссии Общества. </w:t>
            </w:r>
          </w:p>
          <w:p w:rsidR="008B5EDE" w:rsidRPr="008B5EDE" w:rsidRDefault="00120AE4" w:rsidP="00815BA4">
            <w:r w:rsidRPr="008B5EDE">
              <w:t xml:space="preserve">9. Утверждение   размера спонсорской помощи  на 2024 год и порядок ее распределения.  </w:t>
            </w:r>
          </w:p>
          <w:p w:rsidR="00120AE4" w:rsidRPr="008B5EDE" w:rsidRDefault="00120AE4" w:rsidP="00815BA4">
            <w:r w:rsidRPr="008B5EDE">
              <w:t xml:space="preserve">  </w:t>
            </w:r>
          </w:p>
          <w:p w:rsidR="00120AE4" w:rsidRPr="008B5EDE" w:rsidRDefault="00120AE4" w:rsidP="00815BA4">
            <w:pPr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t xml:space="preserve">                                Регистрация  участников общего собрания </w:t>
            </w:r>
            <w:r w:rsidRPr="008B5EDE">
              <w:rPr>
                <w:bCs/>
                <w:sz w:val="22"/>
                <w:szCs w:val="22"/>
              </w:rPr>
              <w:t xml:space="preserve">с 13.30 до 14.20  </w:t>
            </w:r>
            <w:r w:rsidRPr="008B5EDE">
              <w:rPr>
                <w:sz w:val="22"/>
                <w:szCs w:val="22"/>
              </w:rPr>
              <w:t> </w:t>
            </w:r>
          </w:p>
          <w:p w:rsidR="00120AE4" w:rsidRPr="008B5EDE" w:rsidRDefault="00120AE4" w:rsidP="00815BA4">
            <w:pPr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t xml:space="preserve">                                                  по  месту  проведения собрания.</w:t>
            </w:r>
          </w:p>
          <w:p w:rsidR="00120AE4" w:rsidRPr="008B5EDE" w:rsidRDefault="00120AE4" w:rsidP="00815BA4">
            <w:pPr>
              <w:tabs>
                <w:tab w:val="left" w:pos="3951"/>
              </w:tabs>
              <w:rPr>
                <w:sz w:val="22"/>
                <w:szCs w:val="22"/>
              </w:rPr>
            </w:pPr>
            <w:r w:rsidRPr="008B5EDE">
              <w:rPr>
                <w:bCs/>
                <w:sz w:val="22"/>
                <w:szCs w:val="22"/>
              </w:rPr>
              <w:t xml:space="preserve">                 Начало работы общего собрания акционеров – 29 марта 2024 г., в 14.30</w:t>
            </w:r>
            <w:r w:rsidRPr="008B5EDE">
              <w:rPr>
                <w:bCs/>
                <w:sz w:val="22"/>
                <w:szCs w:val="22"/>
                <w:bdr w:val="none" w:sz="0" w:space="0" w:color="auto" w:frame="1"/>
              </w:rPr>
              <w:br/>
            </w:r>
            <w:r w:rsidRPr="008B5EDE">
              <w:rPr>
                <w:sz w:val="22"/>
                <w:szCs w:val="22"/>
              </w:rPr>
              <w:t xml:space="preserve">              Список акционеров для участия в общем  собрании будет составлен  по  состоянию </w:t>
            </w:r>
          </w:p>
          <w:p w:rsidR="00120AE4" w:rsidRPr="008B5EDE" w:rsidRDefault="00120AE4" w:rsidP="00815BA4">
            <w:pPr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t xml:space="preserve">                                              реестра  на 1 марта  2024 года.</w:t>
            </w:r>
          </w:p>
          <w:p w:rsidR="00120AE4" w:rsidRPr="008B5EDE" w:rsidRDefault="00120AE4" w:rsidP="00815BA4">
            <w:pPr>
              <w:rPr>
                <w:sz w:val="22"/>
                <w:szCs w:val="22"/>
              </w:rPr>
            </w:pPr>
            <w:r w:rsidRPr="008B5EDE">
              <w:rPr>
                <w:sz w:val="22"/>
                <w:szCs w:val="22"/>
              </w:rPr>
              <w:t xml:space="preserve">           С материалами</w:t>
            </w:r>
            <w:proofErr w:type="gramStart"/>
            <w:r w:rsidRPr="008B5EDE">
              <w:rPr>
                <w:sz w:val="22"/>
                <w:szCs w:val="22"/>
              </w:rPr>
              <w:t xml:space="preserve"> ,</w:t>
            </w:r>
            <w:proofErr w:type="gramEnd"/>
            <w:r w:rsidRPr="008B5EDE">
              <w:rPr>
                <w:sz w:val="22"/>
                <w:szCs w:val="22"/>
              </w:rPr>
              <w:t xml:space="preserve"> подготовленными к собранию, можно ознакомиться  по адресу :</w:t>
            </w:r>
          </w:p>
          <w:p w:rsidR="00120AE4" w:rsidRPr="008B5EDE" w:rsidRDefault="00120AE4" w:rsidP="00815BA4">
            <w:pPr>
              <w:rPr>
                <w:iCs/>
                <w:sz w:val="22"/>
                <w:szCs w:val="22"/>
              </w:rPr>
            </w:pPr>
            <w:r w:rsidRPr="008B5EDE">
              <w:rPr>
                <w:iCs/>
                <w:sz w:val="22"/>
                <w:szCs w:val="22"/>
              </w:rPr>
              <w:t xml:space="preserve">           г. Щучин</w:t>
            </w:r>
            <w:proofErr w:type="gramStart"/>
            <w:r w:rsidRPr="008B5EDE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8B5EDE">
              <w:rPr>
                <w:iCs/>
                <w:sz w:val="22"/>
                <w:szCs w:val="22"/>
              </w:rPr>
              <w:t xml:space="preserve">ул. Мира ,8 , с  09.03.2024г по 28.03.2024г в рабочие дни ( понедельник-пятница)        </w:t>
            </w:r>
          </w:p>
          <w:p w:rsidR="00120AE4" w:rsidRPr="008B5EDE" w:rsidRDefault="00120AE4" w:rsidP="00815BA4">
            <w:pPr>
              <w:rPr>
                <w:iCs/>
                <w:sz w:val="22"/>
                <w:szCs w:val="22"/>
              </w:rPr>
            </w:pPr>
            <w:r w:rsidRPr="008B5EDE">
              <w:rPr>
                <w:iCs/>
                <w:sz w:val="22"/>
                <w:szCs w:val="22"/>
              </w:rPr>
              <w:t xml:space="preserve">           с 08.00 до 17.00.  29.03.2024г – по месту проведения собрания.</w:t>
            </w:r>
          </w:p>
          <w:p w:rsidR="00120AE4" w:rsidRPr="008B5EDE" w:rsidRDefault="00120AE4" w:rsidP="00815BA4">
            <w:pPr>
              <w:jc w:val="center"/>
            </w:pPr>
            <w:r w:rsidRPr="008B5EDE">
              <w:rPr>
                <w:bCs/>
                <w:sz w:val="22"/>
                <w:szCs w:val="22"/>
              </w:rPr>
              <w:t>Для регистрации при себе иметь следующие документы:</w:t>
            </w:r>
            <w:r w:rsidRPr="008B5EDE">
              <w:rPr>
                <w:bCs/>
                <w:sz w:val="22"/>
                <w:szCs w:val="22"/>
                <w:bdr w:val="none" w:sz="0" w:space="0" w:color="auto" w:frame="1"/>
              </w:rPr>
              <w:br/>
            </w:r>
            <w:r w:rsidRPr="008B5EDE">
              <w:rPr>
                <w:bCs/>
                <w:sz w:val="22"/>
                <w:szCs w:val="22"/>
              </w:rPr>
              <w:t> акционеру Общества – паспорт, представителю акционера – </w:t>
            </w:r>
            <w:r w:rsidRPr="008B5EDE">
              <w:rPr>
                <w:bCs/>
                <w:sz w:val="22"/>
                <w:szCs w:val="22"/>
                <w:bdr w:val="none" w:sz="0" w:space="0" w:color="auto" w:frame="1"/>
              </w:rPr>
              <w:br/>
            </w:r>
            <w:r w:rsidRPr="008B5EDE">
              <w:rPr>
                <w:bCs/>
                <w:sz w:val="22"/>
                <w:szCs w:val="22"/>
              </w:rPr>
              <w:t>паспорт и доверенность!</w:t>
            </w:r>
          </w:p>
        </w:tc>
        <w:bookmarkStart w:id="0" w:name="_GoBack"/>
        <w:bookmarkEnd w:id="0"/>
      </w:tr>
    </w:tbl>
    <w:p w:rsidR="00120AE4" w:rsidRDefault="00120AE4" w:rsidP="00120AE4">
      <w:pPr>
        <w:spacing w:after="150" w:line="270" w:lineRule="atLeast"/>
      </w:pPr>
      <w:r w:rsidRPr="0011713F">
        <w:rPr>
          <w:rFonts w:ascii="Arial" w:hAnsi="Arial" w:cs="Arial"/>
          <w:color w:val="000000"/>
        </w:rPr>
        <w:t> </w:t>
      </w:r>
      <w:r w:rsidRPr="0011713F">
        <w:t xml:space="preserve">                  </w:t>
      </w:r>
      <w:r>
        <w:t xml:space="preserve">    </w:t>
      </w:r>
    </w:p>
    <w:p w:rsidR="006B19A3" w:rsidRDefault="00120AE4" w:rsidP="008B5EDE">
      <w:pPr>
        <w:spacing w:after="150" w:line="270" w:lineRule="atLeast"/>
        <w:rPr>
          <w:lang w:eastAsia="x-none"/>
        </w:rPr>
      </w:pPr>
      <w:r>
        <w:t xml:space="preserve">                 </w:t>
      </w:r>
    </w:p>
    <w:p w:rsidR="006B19A3" w:rsidRDefault="006B19A3" w:rsidP="001009F1">
      <w:pPr>
        <w:tabs>
          <w:tab w:val="left" w:pos="1288"/>
        </w:tabs>
        <w:rPr>
          <w:b/>
          <w:sz w:val="28"/>
          <w:szCs w:val="28"/>
        </w:rPr>
      </w:pPr>
    </w:p>
    <w:sectPr w:rsidR="006B19A3" w:rsidSect="00D307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A2" w:rsidRDefault="007764A2" w:rsidP="009E4CE1">
      <w:r>
        <w:separator/>
      </w:r>
    </w:p>
  </w:endnote>
  <w:endnote w:type="continuationSeparator" w:id="0">
    <w:p w:rsidR="007764A2" w:rsidRDefault="007764A2" w:rsidP="009E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A2" w:rsidRDefault="007764A2" w:rsidP="009E4CE1">
      <w:r>
        <w:separator/>
      </w:r>
    </w:p>
  </w:footnote>
  <w:footnote w:type="continuationSeparator" w:id="0">
    <w:p w:rsidR="007764A2" w:rsidRDefault="007764A2" w:rsidP="009E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2A4976"/>
    <w:lvl w:ilvl="0">
      <w:numFmt w:val="bullet"/>
      <w:lvlText w:val="*"/>
      <w:lvlJc w:val="left"/>
    </w:lvl>
  </w:abstractNum>
  <w:abstractNum w:abstractNumId="1">
    <w:nsid w:val="40AD017B"/>
    <w:multiLevelType w:val="hybridMultilevel"/>
    <w:tmpl w:val="7F96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7FF"/>
    <w:multiLevelType w:val="multilevel"/>
    <w:tmpl w:val="55B0B3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8"/>
    <w:rsid w:val="000008FA"/>
    <w:rsid w:val="000057A1"/>
    <w:rsid w:val="00006100"/>
    <w:rsid w:val="000120B6"/>
    <w:rsid w:val="00015850"/>
    <w:rsid w:val="00030BBF"/>
    <w:rsid w:val="000334FF"/>
    <w:rsid w:val="000415BD"/>
    <w:rsid w:val="000416C7"/>
    <w:rsid w:val="00041C14"/>
    <w:rsid w:val="00051A87"/>
    <w:rsid w:val="00063257"/>
    <w:rsid w:val="000733CB"/>
    <w:rsid w:val="00086AF2"/>
    <w:rsid w:val="00086B9A"/>
    <w:rsid w:val="00091B0C"/>
    <w:rsid w:val="000C1B2F"/>
    <w:rsid w:val="000C384E"/>
    <w:rsid w:val="000E2529"/>
    <w:rsid w:val="000F1DC6"/>
    <w:rsid w:val="000F6DCF"/>
    <w:rsid w:val="001009F1"/>
    <w:rsid w:val="001043DF"/>
    <w:rsid w:val="00106592"/>
    <w:rsid w:val="00110513"/>
    <w:rsid w:val="00112549"/>
    <w:rsid w:val="00114373"/>
    <w:rsid w:val="00120AE4"/>
    <w:rsid w:val="001237EF"/>
    <w:rsid w:val="001402FC"/>
    <w:rsid w:val="00146492"/>
    <w:rsid w:val="00154FC9"/>
    <w:rsid w:val="00167411"/>
    <w:rsid w:val="00173E33"/>
    <w:rsid w:val="00174C6E"/>
    <w:rsid w:val="00180964"/>
    <w:rsid w:val="0018648F"/>
    <w:rsid w:val="001876BE"/>
    <w:rsid w:val="0019001C"/>
    <w:rsid w:val="0019435D"/>
    <w:rsid w:val="001A28B3"/>
    <w:rsid w:val="001A40DD"/>
    <w:rsid w:val="001A6E1F"/>
    <w:rsid w:val="001B0010"/>
    <w:rsid w:val="001B1FC0"/>
    <w:rsid w:val="001B23D2"/>
    <w:rsid w:val="001C7509"/>
    <w:rsid w:val="001D77A6"/>
    <w:rsid w:val="001F039F"/>
    <w:rsid w:val="001F0E44"/>
    <w:rsid w:val="001F1494"/>
    <w:rsid w:val="001F60C2"/>
    <w:rsid w:val="002038FF"/>
    <w:rsid w:val="00203CB9"/>
    <w:rsid w:val="00204F43"/>
    <w:rsid w:val="00206B02"/>
    <w:rsid w:val="002071C6"/>
    <w:rsid w:val="002223D6"/>
    <w:rsid w:val="00224B91"/>
    <w:rsid w:val="00233CF5"/>
    <w:rsid w:val="002411D3"/>
    <w:rsid w:val="0024415A"/>
    <w:rsid w:val="00263F8B"/>
    <w:rsid w:val="00265428"/>
    <w:rsid w:val="0027272D"/>
    <w:rsid w:val="00280812"/>
    <w:rsid w:val="002911E3"/>
    <w:rsid w:val="002956D2"/>
    <w:rsid w:val="002A0831"/>
    <w:rsid w:val="002B675B"/>
    <w:rsid w:val="002C483E"/>
    <w:rsid w:val="002C651C"/>
    <w:rsid w:val="002D3B20"/>
    <w:rsid w:val="002E4F66"/>
    <w:rsid w:val="002E5D17"/>
    <w:rsid w:val="002F180D"/>
    <w:rsid w:val="002F1EA6"/>
    <w:rsid w:val="002F6FBC"/>
    <w:rsid w:val="003110D2"/>
    <w:rsid w:val="00316572"/>
    <w:rsid w:val="00322C4C"/>
    <w:rsid w:val="00325775"/>
    <w:rsid w:val="003260E2"/>
    <w:rsid w:val="003269B4"/>
    <w:rsid w:val="00331726"/>
    <w:rsid w:val="00333870"/>
    <w:rsid w:val="0034022D"/>
    <w:rsid w:val="00345371"/>
    <w:rsid w:val="003461E8"/>
    <w:rsid w:val="00351117"/>
    <w:rsid w:val="00363056"/>
    <w:rsid w:val="00365CF4"/>
    <w:rsid w:val="003838B9"/>
    <w:rsid w:val="003847FE"/>
    <w:rsid w:val="00386859"/>
    <w:rsid w:val="00394765"/>
    <w:rsid w:val="003A0F31"/>
    <w:rsid w:val="003A225C"/>
    <w:rsid w:val="003A4840"/>
    <w:rsid w:val="003A7DF7"/>
    <w:rsid w:val="003B08A2"/>
    <w:rsid w:val="003B21EC"/>
    <w:rsid w:val="003C29FD"/>
    <w:rsid w:val="003E042C"/>
    <w:rsid w:val="003E2D52"/>
    <w:rsid w:val="00400125"/>
    <w:rsid w:val="00402328"/>
    <w:rsid w:val="0040321D"/>
    <w:rsid w:val="00411008"/>
    <w:rsid w:val="004174BE"/>
    <w:rsid w:val="004221F6"/>
    <w:rsid w:val="004252C2"/>
    <w:rsid w:val="00431087"/>
    <w:rsid w:val="0043329E"/>
    <w:rsid w:val="00445890"/>
    <w:rsid w:val="00450E0A"/>
    <w:rsid w:val="004655F7"/>
    <w:rsid w:val="00487A72"/>
    <w:rsid w:val="00490D34"/>
    <w:rsid w:val="00491D7B"/>
    <w:rsid w:val="00495A4B"/>
    <w:rsid w:val="004A0973"/>
    <w:rsid w:val="004A26A2"/>
    <w:rsid w:val="004A420F"/>
    <w:rsid w:val="004B621F"/>
    <w:rsid w:val="004B64B7"/>
    <w:rsid w:val="004C11F0"/>
    <w:rsid w:val="004C2D70"/>
    <w:rsid w:val="004D00B0"/>
    <w:rsid w:val="004D1F80"/>
    <w:rsid w:val="004D3B06"/>
    <w:rsid w:val="004D40E7"/>
    <w:rsid w:val="004D4303"/>
    <w:rsid w:val="004E2306"/>
    <w:rsid w:val="004E624E"/>
    <w:rsid w:val="004F214B"/>
    <w:rsid w:val="0050668C"/>
    <w:rsid w:val="005112E4"/>
    <w:rsid w:val="005144DA"/>
    <w:rsid w:val="00531564"/>
    <w:rsid w:val="00545704"/>
    <w:rsid w:val="00566583"/>
    <w:rsid w:val="0057052E"/>
    <w:rsid w:val="00571B5F"/>
    <w:rsid w:val="00572E95"/>
    <w:rsid w:val="005745D4"/>
    <w:rsid w:val="00577623"/>
    <w:rsid w:val="005778FC"/>
    <w:rsid w:val="00580725"/>
    <w:rsid w:val="005839B1"/>
    <w:rsid w:val="005856A3"/>
    <w:rsid w:val="005C2796"/>
    <w:rsid w:val="005D3EBF"/>
    <w:rsid w:val="005E480F"/>
    <w:rsid w:val="005E7989"/>
    <w:rsid w:val="005F2478"/>
    <w:rsid w:val="006115F0"/>
    <w:rsid w:val="006227F4"/>
    <w:rsid w:val="00626673"/>
    <w:rsid w:val="00626FB1"/>
    <w:rsid w:val="00634E32"/>
    <w:rsid w:val="0064203E"/>
    <w:rsid w:val="0064394D"/>
    <w:rsid w:val="00645F47"/>
    <w:rsid w:val="006470D7"/>
    <w:rsid w:val="00651E56"/>
    <w:rsid w:val="00653B31"/>
    <w:rsid w:val="00654C0D"/>
    <w:rsid w:val="0067058C"/>
    <w:rsid w:val="00677FCC"/>
    <w:rsid w:val="006804C4"/>
    <w:rsid w:val="00681839"/>
    <w:rsid w:val="00690E5D"/>
    <w:rsid w:val="00691986"/>
    <w:rsid w:val="006A201A"/>
    <w:rsid w:val="006B19A3"/>
    <w:rsid w:val="006B371E"/>
    <w:rsid w:val="006B4EF8"/>
    <w:rsid w:val="006C204D"/>
    <w:rsid w:val="006C29A9"/>
    <w:rsid w:val="006D45E7"/>
    <w:rsid w:val="006E088D"/>
    <w:rsid w:val="006E58BA"/>
    <w:rsid w:val="006F115A"/>
    <w:rsid w:val="006F28BD"/>
    <w:rsid w:val="006F2EDF"/>
    <w:rsid w:val="006F4C43"/>
    <w:rsid w:val="006F507C"/>
    <w:rsid w:val="006F725E"/>
    <w:rsid w:val="00705B3C"/>
    <w:rsid w:val="007134A8"/>
    <w:rsid w:val="00721D98"/>
    <w:rsid w:val="00723B44"/>
    <w:rsid w:val="007242E6"/>
    <w:rsid w:val="00725FDA"/>
    <w:rsid w:val="00742025"/>
    <w:rsid w:val="00755056"/>
    <w:rsid w:val="00757BC4"/>
    <w:rsid w:val="00767680"/>
    <w:rsid w:val="007764A2"/>
    <w:rsid w:val="0077651A"/>
    <w:rsid w:val="007768D3"/>
    <w:rsid w:val="007819DB"/>
    <w:rsid w:val="00791429"/>
    <w:rsid w:val="007922ED"/>
    <w:rsid w:val="007944E5"/>
    <w:rsid w:val="007A233C"/>
    <w:rsid w:val="007A639E"/>
    <w:rsid w:val="007B5CF8"/>
    <w:rsid w:val="007B77DA"/>
    <w:rsid w:val="007C21EE"/>
    <w:rsid w:val="007C6C0F"/>
    <w:rsid w:val="007E1510"/>
    <w:rsid w:val="007E35E9"/>
    <w:rsid w:val="007E4EE1"/>
    <w:rsid w:val="007F1836"/>
    <w:rsid w:val="007F4BBE"/>
    <w:rsid w:val="007F5BAC"/>
    <w:rsid w:val="008059DE"/>
    <w:rsid w:val="00816B7A"/>
    <w:rsid w:val="00822656"/>
    <w:rsid w:val="00822D12"/>
    <w:rsid w:val="00825DD7"/>
    <w:rsid w:val="0082670A"/>
    <w:rsid w:val="00830870"/>
    <w:rsid w:val="008309C6"/>
    <w:rsid w:val="0083155F"/>
    <w:rsid w:val="00836BC8"/>
    <w:rsid w:val="00843EDB"/>
    <w:rsid w:val="00844C68"/>
    <w:rsid w:val="00844FAA"/>
    <w:rsid w:val="008531C1"/>
    <w:rsid w:val="0086060B"/>
    <w:rsid w:val="00864755"/>
    <w:rsid w:val="00871A3A"/>
    <w:rsid w:val="00877DAD"/>
    <w:rsid w:val="00877F94"/>
    <w:rsid w:val="00880E99"/>
    <w:rsid w:val="008841FA"/>
    <w:rsid w:val="00893A7A"/>
    <w:rsid w:val="008A19FB"/>
    <w:rsid w:val="008A4CDB"/>
    <w:rsid w:val="008A7C32"/>
    <w:rsid w:val="008B5EDE"/>
    <w:rsid w:val="008B6C54"/>
    <w:rsid w:val="008C6155"/>
    <w:rsid w:val="008C61D8"/>
    <w:rsid w:val="008D1E6A"/>
    <w:rsid w:val="008D5A53"/>
    <w:rsid w:val="008E1453"/>
    <w:rsid w:val="008E5057"/>
    <w:rsid w:val="008F0A02"/>
    <w:rsid w:val="008F4E89"/>
    <w:rsid w:val="008F70A2"/>
    <w:rsid w:val="00903BBA"/>
    <w:rsid w:val="00905427"/>
    <w:rsid w:val="009056B6"/>
    <w:rsid w:val="00905C7F"/>
    <w:rsid w:val="00906101"/>
    <w:rsid w:val="009064B7"/>
    <w:rsid w:val="0091038B"/>
    <w:rsid w:val="00911C61"/>
    <w:rsid w:val="00915AE2"/>
    <w:rsid w:val="0093099E"/>
    <w:rsid w:val="00944980"/>
    <w:rsid w:val="009531E3"/>
    <w:rsid w:val="009568F4"/>
    <w:rsid w:val="00960607"/>
    <w:rsid w:val="009628DE"/>
    <w:rsid w:val="00972360"/>
    <w:rsid w:val="00972C69"/>
    <w:rsid w:val="009733FD"/>
    <w:rsid w:val="00975E54"/>
    <w:rsid w:val="0098125D"/>
    <w:rsid w:val="009955EC"/>
    <w:rsid w:val="009A2D5D"/>
    <w:rsid w:val="009C1C32"/>
    <w:rsid w:val="009C3DB1"/>
    <w:rsid w:val="009D504C"/>
    <w:rsid w:val="009E4CE1"/>
    <w:rsid w:val="009F0A4D"/>
    <w:rsid w:val="009F3FF0"/>
    <w:rsid w:val="00A00BD4"/>
    <w:rsid w:val="00A02ED4"/>
    <w:rsid w:val="00A120D8"/>
    <w:rsid w:val="00A13638"/>
    <w:rsid w:val="00A1394C"/>
    <w:rsid w:val="00A20A8C"/>
    <w:rsid w:val="00A22379"/>
    <w:rsid w:val="00A24CA1"/>
    <w:rsid w:val="00A2769C"/>
    <w:rsid w:val="00A2796F"/>
    <w:rsid w:val="00A3517C"/>
    <w:rsid w:val="00A4672C"/>
    <w:rsid w:val="00A53A05"/>
    <w:rsid w:val="00A6112D"/>
    <w:rsid w:val="00A64AFA"/>
    <w:rsid w:val="00A658F4"/>
    <w:rsid w:val="00A801E1"/>
    <w:rsid w:val="00A81174"/>
    <w:rsid w:val="00A83DA0"/>
    <w:rsid w:val="00A968EF"/>
    <w:rsid w:val="00AA3D3B"/>
    <w:rsid w:val="00AE2D34"/>
    <w:rsid w:val="00AF16FA"/>
    <w:rsid w:val="00AF3DFA"/>
    <w:rsid w:val="00B012D8"/>
    <w:rsid w:val="00B34D52"/>
    <w:rsid w:val="00B43CDA"/>
    <w:rsid w:val="00B47F73"/>
    <w:rsid w:val="00B52D39"/>
    <w:rsid w:val="00B547CE"/>
    <w:rsid w:val="00B617A0"/>
    <w:rsid w:val="00B738FC"/>
    <w:rsid w:val="00BA375A"/>
    <w:rsid w:val="00BA3EC1"/>
    <w:rsid w:val="00BA629D"/>
    <w:rsid w:val="00BA67EB"/>
    <w:rsid w:val="00BA70F5"/>
    <w:rsid w:val="00BB192F"/>
    <w:rsid w:val="00BB1CD2"/>
    <w:rsid w:val="00BB6CEB"/>
    <w:rsid w:val="00BC53A7"/>
    <w:rsid w:val="00BC653D"/>
    <w:rsid w:val="00BC6D22"/>
    <w:rsid w:val="00BD7470"/>
    <w:rsid w:val="00BF1567"/>
    <w:rsid w:val="00BF241D"/>
    <w:rsid w:val="00C112A9"/>
    <w:rsid w:val="00C1163D"/>
    <w:rsid w:val="00C120C7"/>
    <w:rsid w:val="00C13CBD"/>
    <w:rsid w:val="00C242C8"/>
    <w:rsid w:val="00C325FB"/>
    <w:rsid w:val="00C3739A"/>
    <w:rsid w:val="00C51FA4"/>
    <w:rsid w:val="00C635EC"/>
    <w:rsid w:val="00C64681"/>
    <w:rsid w:val="00C720F3"/>
    <w:rsid w:val="00C72EE2"/>
    <w:rsid w:val="00C75585"/>
    <w:rsid w:val="00C82E82"/>
    <w:rsid w:val="00C86CD8"/>
    <w:rsid w:val="00C907C1"/>
    <w:rsid w:val="00C90A76"/>
    <w:rsid w:val="00C92AFF"/>
    <w:rsid w:val="00C92BDD"/>
    <w:rsid w:val="00CA4BE4"/>
    <w:rsid w:val="00CD1B57"/>
    <w:rsid w:val="00CD345D"/>
    <w:rsid w:val="00CE4835"/>
    <w:rsid w:val="00CE6CB6"/>
    <w:rsid w:val="00CF2871"/>
    <w:rsid w:val="00D013D5"/>
    <w:rsid w:val="00D0415A"/>
    <w:rsid w:val="00D067BA"/>
    <w:rsid w:val="00D120EB"/>
    <w:rsid w:val="00D13A4E"/>
    <w:rsid w:val="00D30882"/>
    <w:rsid w:val="00D349F5"/>
    <w:rsid w:val="00D35321"/>
    <w:rsid w:val="00D36A7B"/>
    <w:rsid w:val="00D4421F"/>
    <w:rsid w:val="00D4765A"/>
    <w:rsid w:val="00D546AA"/>
    <w:rsid w:val="00D57DEF"/>
    <w:rsid w:val="00D644FF"/>
    <w:rsid w:val="00D7050A"/>
    <w:rsid w:val="00D76CD5"/>
    <w:rsid w:val="00D8582C"/>
    <w:rsid w:val="00D9078D"/>
    <w:rsid w:val="00DA0038"/>
    <w:rsid w:val="00DA3CA8"/>
    <w:rsid w:val="00DA4C59"/>
    <w:rsid w:val="00DA729A"/>
    <w:rsid w:val="00DB3F86"/>
    <w:rsid w:val="00DB4EF0"/>
    <w:rsid w:val="00DC05FB"/>
    <w:rsid w:val="00DC0B05"/>
    <w:rsid w:val="00DD1760"/>
    <w:rsid w:val="00DD4650"/>
    <w:rsid w:val="00DD7F35"/>
    <w:rsid w:val="00DE0040"/>
    <w:rsid w:val="00DE4EFA"/>
    <w:rsid w:val="00DF3A47"/>
    <w:rsid w:val="00E04CF2"/>
    <w:rsid w:val="00E05D71"/>
    <w:rsid w:val="00E0751D"/>
    <w:rsid w:val="00E14B6B"/>
    <w:rsid w:val="00E15CD1"/>
    <w:rsid w:val="00E22909"/>
    <w:rsid w:val="00E24316"/>
    <w:rsid w:val="00E2744B"/>
    <w:rsid w:val="00E303F7"/>
    <w:rsid w:val="00E41D39"/>
    <w:rsid w:val="00E53FEF"/>
    <w:rsid w:val="00E54A75"/>
    <w:rsid w:val="00E61035"/>
    <w:rsid w:val="00E63DC3"/>
    <w:rsid w:val="00E65022"/>
    <w:rsid w:val="00E663AC"/>
    <w:rsid w:val="00E82BDC"/>
    <w:rsid w:val="00E858DE"/>
    <w:rsid w:val="00E93414"/>
    <w:rsid w:val="00E97DEA"/>
    <w:rsid w:val="00EA3A99"/>
    <w:rsid w:val="00EA589B"/>
    <w:rsid w:val="00EA5D98"/>
    <w:rsid w:val="00EC132C"/>
    <w:rsid w:val="00EC4035"/>
    <w:rsid w:val="00EC7D1D"/>
    <w:rsid w:val="00ED650A"/>
    <w:rsid w:val="00EF2B19"/>
    <w:rsid w:val="00EF2CDE"/>
    <w:rsid w:val="00EF2F61"/>
    <w:rsid w:val="00F0243F"/>
    <w:rsid w:val="00F11421"/>
    <w:rsid w:val="00F12666"/>
    <w:rsid w:val="00F15F87"/>
    <w:rsid w:val="00F23120"/>
    <w:rsid w:val="00F2415E"/>
    <w:rsid w:val="00F257CB"/>
    <w:rsid w:val="00F3467F"/>
    <w:rsid w:val="00F3655F"/>
    <w:rsid w:val="00F419ED"/>
    <w:rsid w:val="00F42501"/>
    <w:rsid w:val="00F43AC8"/>
    <w:rsid w:val="00F455EF"/>
    <w:rsid w:val="00F462E8"/>
    <w:rsid w:val="00F525EE"/>
    <w:rsid w:val="00F54DF2"/>
    <w:rsid w:val="00F56FA5"/>
    <w:rsid w:val="00F648E3"/>
    <w:rsid w:val="00F678F1"/>
    <w:rsid w:val="00F76256"/>
    <w:rsid w:val="00F765CD"/>
    <w:rsid w:val="00F84F74"/>
    <w:rsid w:val="00F868ED"/>
    <w:rsid w:val="00F90E9E"/>
    <w:rsid w:val="00F96A84"/>
    <w:rsid w:val="00F972FD"/>
    <w:rsid w:val="00F9782A"/>
    <w:rsid w:val="00FA096E"/>
    <w:rsid w:val="00FA11C1"/>
    <w:rsid w:val="00FA6FD4"/>
    <w:rsid w:val="00FB25B9"/>
    <w:rsid w:val="00FB465C"/>
    <w:rsid w:val="00FB7477"/>
    <w:rsid w:val="00FD04FD"/>
    <w:rsid w:val="00FD07E5"/>
    <w:rsid w:val="00FD231D"/>
    <w:rsid w:val="00FE137D"/>
    <w:rsid w:val="00FE41B1"/>
    <w:rsid w:val="00FF07CA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A3CA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05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21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25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11008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C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F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25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B25B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B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nhideWhenUsed/>
    <w:rsid w:val="009C3DB1"/>
    <w:rPr>
      <w:color w:val="0000FF" w:themeColor="hyperlink"/>
      <w:u w:val="single"/>
    </w:rPr>
  </w:style>
  <w:style w:type="table" w:styleId="a6">
    <w:name w:val="Table Grid"/>
    <w:basedOn w:val="a1"/>
    <w:rsid w:val="003847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54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s1">
    <w:name w:val="s1"/>
    <w:basedOn w:val="a0"/>
    <w:rsid w:val="00905427"/>
  </w:style>
  <w:style w:type="paragraph" w:styleId="a7">
    <w:name w:val="List Paragraph"/>
    <w:basedOn w:val="a"/>
    <w:uiPriority w:val="34"/>
    <w:qFormat/>
    <w:rsid w:val="009054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wmi-callto">
    <w:name w:val="wmi-callto"/>
    <w:basedOn w:val="a0"/>
    <w:rsid w:val="00E54A75"/>
  </w:style>
  <w:style w:type="paragraph" w:styleId="a8">
    <w:name w:val="No Spacing"/>
    <w:uiPriority w:val="1"/>
    <w:qFormat/>
    <w:rsid w:val="00FB7477"/>
    <w:pPr>
      <w:spacing w:after="0" w:line="240" w:lineRule="auto"/>
    </w:pPr>
  </w:style>
  <w:style w:type="paragraph" w:customStyle="1" w:styleId="12">
    <w:name w:val="Основной 12таб"/>
    <w:basedOn w:val="a"/>
    <w:rsid w:val="00D57DEF"/>
    <w:pPr>
      <w:overflowPunct/>
      <w:autoSpaceDE/>
      <w:autoSpaceDN/>
      <w:adjustRightInd/>
      <w:spacing w:line="240" w:lineRule="exact"/>
      <w:jc w:val="both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qFormat/>
    <w:rsid w:val="002911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911E3"/>
    <w:pPr>
      <w:overflowPunct/>
      <w:autoSpaceDE/>
      <w:autoSpaceDN/>
      <w:adjustRightInd/>
      <w:spacing w:after="120"/>
      <w:ind w:left="283"/>
      <w:textAlignment w:val="auto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1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91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291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11E3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Bookman Old Style" w:eastAsia="Calibri" w:hAnsi="Bookman Old Style" w:cs="Bookman Old Style"/>
      <w:b/>
      <w:bCs/>
      <w:sz w:val="18"/>
      <w:szCs w:val="18"/>
      <w:lang w:val="en-US"/>
    </w:rPr>
  </w:style>
  <w:style w:type="paragraph" w:customStyle="1" w:styleId="11">
    <w:name w:val="Абзац списка1"/>
    <w:basedOn w:val="a"/>
    <w:uiPriority w:val="99"/>
    <w:rsid w:val="002911E3"/>
    <w:pPr>
      <w:overflowPunct/>
      <w:autoSpaceDE/>
      <w:autoSpaceDN/>
      <w:adjustRightInd/>
      <w:spacing w:after="200" w:line="252" w:lineRule="auto"/>
      <w:ind w:left="720"/>
      <w:textAlignment w:val="auto"/>
    </w:pPr>
    <w:rPr>
      <w:rFonts w:ascii="Cambria" w:eastAsia="Calibri" w:hAnsi="Cambria" w:cs="Cambria"/>
      <w:sz w:val="22"/>
      <w:szCs w:val="22"/>
      <w:lang w:val="en-US" w:eastAsia="en-US"/>
    </w:rPr>
  </w:style>
  <w:style w:type="paragraph" w:customStyle="1" w:styleId="228bf8a64b8551e1msonormal">
    <w:name w:val="228bf8a64b8551e1msonormal"/>
    <w:basedOn w:val="a"/>
    <w:rsid w:val="00825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B08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B08A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B0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517C"/>
  </w:style>
  <w:style w:type="character" w:customStyle="1" w:styleId="14">
    <w:name w:val="Основной 14+ Знак"/>
    <w:link w:val="140"/>
    <w:locked/>
    <w:rsid w:val="009E4CE1"/>
    <w:rPr>
      <w:sz w:val="28"/>
      <w:szCs w:val="24"/>
    </w:rPr>
  </w:style>
  <w:style w:type="paragraph" w:customStyle="1" w:styleId="140">
    <w:name w:val="Основной 14+"/>
    <w:basedOn w:val="a"/>
    <w:link w:val="14"/>
    <w:rsid w:val="009E4CE1"/>
    <w:pPr>
      <w:suppressAutoHyphens/>
      <w:overflowPunct/>
      <w:autoSpaceDE/>
      <w:autoSpaceDN/>
      <w:adjustRightInd/>
      <w:ind w:firstLine="709"/>
      <w:jc w:val="both"/>
      <w:textAlignment w:val="auto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E4C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4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9E4C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4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A658F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658F4"/>
    <w:rPr>
      <w:rFonts w:ascii="Consolas" w:eastAsia="Calibri" w:hAnsi="Consolas" w:cs="Times New Roman"/>
      <w:sz w:val="21"/>
      <w:szCs w:val="21"/>
    </w:rPr>
  </w:style>
  <w:style w:type="paragraph" w:customStyle="1" w:styleId="210">
    <w:name w:val="210"/>
    <w:basedOn w:val="a"/>
    <w:rsid w:val="006F11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53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">
    <w:name w:val="link"/>
    <w:basedOn w:val="a0"/>
    <w:rsid w:val="00D35321"/>
  </w:style>
  <w:style w:type="paragraph" w:customStyle="1" w:styleId="western">
    <w:name w:val="western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unhideWhenUsed/>
    <w:rsid w:val="00D3532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353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D35321"/>
  </w:style>
  <w:style w:type="character" w:customStyle="1" w:styleId="extended-textfull">
    <w:name w:val="extended-text__full"/>
    <w:basedOn w:val="a0"/>
    <w:rsid w:val="00D35321"/>
  </w:style>
  <w:style w:type="character" w:customStyle="1" w:styleId="button2text">
    <w:name w:val="button2__text"/>
    <w:basedOn w:val="a0"/>
    <w:rsid w:val="00D35321"/>
  </w:style>
  <w:style w:type="character" w:customStyle="1" w:styleId="path-separator">
    <w:name w:val="path-separator"/>
    <w:basedOn w:val="a0"/>
    <w:rsid w:val="00D35321"/>
  </w:style>
  <w:style w:type="character" w:customStyle="1" w:styleId="linkmore-text">
    <w:name w:val="linkmore-text"/>
    <w:basedOn w:val="a0"/>
    <w:rsid w:val="00D35321"/>
  </w:style>
  <w:style w:type="character" w:customStyle="1" w:styleId="extended-textshort">
    <w:name w:val="extended-text__short"/>
    <w:basedOn w:val="a0"/>
    <w:rsid w:val="00D35321"/>
  </w:style>
  <w:style w:type="paragraph" w:styleId="HTML">
    <w:name w:val="HTML Preformatted"/>
    <w:basedOn w:val="a"/>
    <w:link w:val="HTML0"/>
    <w:uiPriority w:val="99"/>
    <w:semiHidden/>
    <w:unhideWhenUsed/>
    <w:rsid w:val="00D35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3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ubmitted">
    <w:name w:val="submitted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321"/>
  </w:style>
  <w:style w:type="character" w:customStyle="1" w:styleId="apple-style-span">
    <w:name w:val="apple-style-span"/>
    <w:basedOn w:val="a0"/>
    <w:rsid w:val="00D35321"/>
  </w:style>
  <w:style w:type="character" w:styleId="af6">
    <w:name w:val="Strong"/>
    <w:uiPriority w:val="22"/>
    <w:qFormat/>
    <w:rsid w:val="00D35321"/>
    <w:rPr>
      <w:b/>
      <w:bCs/>
    </w:rPr>
  </w:style>
  <w:style w:type="paragraph" w:customStyle="1" w:styleId="p1">
    <w:name w:val="p1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">
    <w:name w:val="p2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D35321"/>
  </w:style>
  <w:style w:type="character" w:customStyle="1" w:styleId="s4">
    <w:name w:val="s4"/>
    <w:basedOn w:val="a0"/>
    <w:rsid w:val="00D35321"/>
  </w:style>
  <w:style w:type="character" w:customStyle="1" w:styleId="s5">
    <w:name w:val="s5"/>
    <w:basedOn w:val="a0"/>
    <w:rsid w:val="00D35321"/>
  </w:style>
  <w:style w:type="paragraph" w:customStyle="1" w:styleId="ConsPlusNonformat">
    <w:name w:val="ConsPlusNonformat"/>
    <w:rsid w:val="00D3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35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353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21">
    <w:name w:val="bodytext21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D35321"/>
    <w:rPr>
      <w:i/>
      <w:iCs/>
    </w:rPr>
  </w:style>
  <w:style w:type="character" w:customStyle="1" w:styleId="211">
    <w:name w:val="Основной текст с отступом 2 Знак1"/>
    <w:basedOn w:val="a0"/>
    <w:uiPriority w:val="99"/>
    <w:semiHidden/>
    <w:rsid w:val="00D3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jus">
    <w:name w:val="stjus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1">
    <w:name w:val="Основной 14"/>
    <w:basedOn w:val="a"/>
    <w:link w:val="142"/>
    <w:rsid w:val="002411D3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142">
    <w:name w:val="Основной 14 Знак"/>
    <w:link w:val="141"/>
    <w:rsid w:val="00241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int">
    <w:name w:val="point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able10">
    <w:name w:val="table10"/>
    <w:basedOn w:val="a"/>
    <w:rsid w:val="009064B7"/>
    <w:pPr>
      <w:overflowPunct/>
      <w:autoSpaceDE/>
      <w:autoSpaceDN/>
      <w:adjustRightInd/>
      <w:textAlignment w:val="auto"/>
    </w:pPr>
  </w:style>
  <w:style w:type="paragraph" w:customStyle="1" w:styleId="titlep">
    <w:name w:val="titlep"/>
    <w:basedOn w:val="a"/>
    <w:rsid w:val="009064B7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 w:val="24"/>
      <w:szCs w:val="24"/>
    </w:rPr>
  </w:style>
  <w:style w:type="paragraph" w:customStyle="1" w:styleId="newncpi0">
    <w:name w:val="newncpi0"/>
    <w:basedOn w:val="a"/>
    <w:rsid w:val="009064B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undline">
    <w:name w:val="undline"/>
    <w:basedOn w:val="a"/>
    <w:rsid w:val="009064B7"/>
    <w:pPr>
      <w:overflowPunct/>
      <w:autoSpaceDE/>
      <w:autoSpaceDN/>
      <w:adjustRightInd/>
      <w:jc w:val="both"/>
      <w:textAlignment w:val="auto"/>
    </w:pPr>
  </w:style>
  <w:style w:type="paragraph" w:customStyle="1" w:styleId="snoski">
    <w:name w:val="snoski"/>
    <w:basedOn w:val="a"/>
    <w:uiPriority w:val="99"/>
    <w:rsid w:val="009064B7"/>
    <w:pPr>
      <w:overflowPunct/>
      <w:autoSpaceDE/>
      <w:autoSpaceDN/>
      <w:adjustRightInd/>
      <w:ind w:firstLine="567"/>
      <w:jc w:val="both"/>
      <w:textAlignment w:val="auto"/>
    </w:pPr>
  </w:style>
  <w:style w:type="paragraph" w:customStyle="1" w:styleId="begform">
    <w:name w:val="begform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itleu">
    <w:name w:val="titleu"/>
    <w:basedOn w:val="a"/>
    <w:uiPriority w:val="99"/>
    <w:rsid w:val="009064B7"/>
    <w:pPr>
      <w:overflowPunct/>
      <w:autoSpaceDE/>
      <w:autoSpaceDN/>
      <w:adjustRightInd/>
      <w:spacing w:before="240" w:after="240"/>
      <w:textAlignment w:val="auto"/>
    </w:pPr>
    <w:rPr>
      <w:b/>
      <w:bCs/>
      <w:sz w:val="24"/>
      <w:szCs w:val="24"/>
    </w:rPr>
  </w:style>
  <w:style w:type="paragraph" w:customStyle="1" w:styleId="cap1">
    <w:name w:val="cap1"/>
    <w:basedOn w:val="a"/>
    <w:uiPriority w:val="99"/>
    <w:rsid w:val="009064B7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capu1">
    <w:name w:val="capu1"/>
    <w:basedOn w:val="a"/>
    <w:uiPriority w:val="99"/>
    <w:rsid w:val="009064B7"/>
    <w:pPr>
      <w:overflowPunct/>
      <w:autoSpaceDE/>
      <w:autoSpaceDN/>
      <w:adjustRightInd/>
      <w:spacing w:after="120"/>
      <w:textAlignment w:val="auto"/>
    </w:pPr>
    <w:rPr>
      <w:sz w:val="22"/>
      <w:szCs w:val="22"/>
    </w:rPr>
  </w:style>
  <w:style w:type="character" w:customStyle="1" w:styleId="text">
    <w:name w:val="text"/>
    <w:basedOn w:val="a0"/>
    <w:rsid w:val="00A4672C"/>
  </w:style>
  <w:style w:type="character" w:customStyle="1" w:styleId="extendedtext-full">
    <w:name w:val="extendedtext-full"/>
    <w:basedOn w:val="a0"/>
    <w:rsid w:val="00A4672C"/>
  </w:style>
  <w:style w:type="paragraph" w:styleId="31">
    <w:name w:val="Body Text Indent 3"/>
    <w:basedOn w:val="a"/>
    <w:link w:val="32"/>
    <w:rsid w:val="00A4672C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6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normal">
    <w:name w:val="p-normal"/>
    <w:basedOn w:val="a"/>
    <w:rsid w:val="005066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pter">
    <w:name w:val="chapter"/>
    <w:basedOn w:val="a"/>
    <w:rsid w:val="001C75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11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word-wrapper">
    <w:name w:val="word-wrapper"/>
    <w:basedOn w:val="a0"/>
    <w:rsid w:val="00C92AFF"/>
  </w:style>
  <w:style w:type="paragraph" w:styleId="af8">
    <w:name w:val="footnote text"/>
    <w:basedOn w:val="a"/>
    <w:link w:val="af9"/>
    <w:uiPriority w:val="99"/>
    <w:unhideWhenUsed/>
    <w:rsid w:val="007944E5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794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944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A3CA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05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21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25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11008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C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F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25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B25B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B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nhideWhenUsed/>
    <w:rsid w:val="009C3DB1"/>
    <w:rPr>
      <w:color w:val="0000FF" w:themeColor="hyperlink"/>
      <w:u w:val="single"/>
    </w:rPr>
  </w:style>
  <w:style w:type="table" w:styleId="a6">
    <w:name w:val="Table Grid"/>
    <w:basedOn w:val="a1"/>
    <w:rsid w:val="003847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54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s1">
    <w:name w:val="s1"/>
    <w:basedOn w:val="a0"/>
    <w:rsid w:val="00905427"/>
  </w:style>
  <w:style w:type="paragraph" w:styleId="a7">
    <w:name w:val="List Paragraph"/>
    <w:basedOn w:val="a"/>
    <w:uiPriority w:val="34"/>
    <w:qFormat/>
    <w:rsid w:val="009054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wmi-callto">
    <w:name w:val="wmi-callto"/>
    <w:basedOn w:val="a0"/>
    <w:rsid w:val="00E54A75"/>
  </w:style>
  <w:style w:type="paragraph" w:styleId="a8">
    <w:name w:val="No Spacing"/>
    <w:uiPriority w:val="1"/>
    <w:qFormat/>
    <w:rsid w:val="00FB7477"/>
    <w:pPr>
      <w:spacing w:after="0" w:line="240" w:lineRule="auto"/>
    </w:pPr>
  </w:style>
  <w:style w:type="paragraph" w:customStyle="1" w:styleId="12">
    <w:name w:val="Основной 12таб"/>
    <w:basedOn w:val="a"/>
    <w:rsid w:val="00D57DEF"/>
    <w:pPr>
      <w:overflowPunct/>
      <w:autoSpaceDE/>
      <w:autoSpaceDN/>
      <w:adjustRightInd/>
      <w:spacing w:line="240" w:lineRule="exact"/>
      <w:jc w:val="both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qFormat/>
    <w:rsid w:val="002911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911E3"/>
    <w:pPr>
      <w:overflowPunct/>
      <w:autoSpaceDE/>
      <w:autoSpaceDN/>
      <w:adjustRightInd/>
      <w:spacing w:after="120"/>
      <w:ind w:left="283"/>
      <w:textAlignment w:val="auto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1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91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291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11E3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Bookman Old Style" w:eastAsia="Calibri" w:hAnsi="Bookman Old Style" w:cs="Bookman Old Style"/>
      <w:b/>
      <w:bCs/>
      <w:sz w:val="18"/>
      <w:szCs w:val="18"/>
      <w:lang w:val="en-US"/>
    </w:rPr>
  </w:style>
  <w:style w:type="paragraph" w:customStyle="1" w:styleId="11">
    <w:name w:val="Абзац списка1"/>
    <w:basedOn w:val="a"/>
    <w:uiPriority w:val="99"/>
    <w:rsid w:val="002911E3"/>
    <w:pPr>
      <w:overflowPunct/>
      <w:autoSpaceDE/>
      <w:autoSpaceDN/>
      <w:adjustRightInd/>
      <w:spacing w:after="200" w:line="252" w:lineRule="auto"/>
      <w:ind w:left="720"/>
      <w:textAlignment w:val="auto"/>
    </w:pPr>
    <w:rPr>
      <w:rFonts w:ascii="Cambria" w:eastAsia="Calibri" w:hAnsi="Cambria" w:cs="Cambria"/>
      <w:sz w:val="22"/>
      <w:szCs w:val="22"/>
      <w:lang w:val="en-US" w:eastAsia="en-US"/>
    </w:rPr>
  </w:style>
  <w:style w:type="paragraph" w:customStyle="1" w:styleId="228bf8a64b8551e1msonormal">
    <w:name w:val="228bf8a64b8551e1msonormal"/>
    <w:basedOn w:val="a"/>
    <w:rsid w:val="00825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B08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B08A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B0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517C"/>
  </w:style>
  <w:style w:type="character" w:customStyle="1" w:styleId="14">
    <w:name w:val="Основной 14+ Знак"/>
    <w:link w:val="140"/>
    <w:locked/>
    <w:rsid w:val="009E4CE1"/>
    <w:rPr>
      <w:sz w:val="28"/>
      <w:szCs w:val="24"/>
    </w:rPr>
  </w:style>
  <w:style w:type="paragraph" w:customStyle="1" w:styleId="140">
    <w:name w:val="Основной 14+"/>
    <w:basedOn w:val="a"/>
    <w:link w:val="14"/>
    <w:rsid w:val="009E4CE1"/>
    <w:pPr>
      <w:suppressAutoHyphens/>
      <w:overflowPunct/>
      <w:autoSpaceDE/>
      <w:autoSpaceDN/>
      <w:adjustRightInd/>
      <w:ind w:firstLine="709"/>
      <w:jc w:val="both"/>
      <w:textAlignment w:val="auto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E4C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4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9E4C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4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A658F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658F4"/>
    <w:rPr>
      <w:rFonts w:ascii="Consolas" w:eastAsia="Calibri" w:hAnsi="Consolas" w:cs="Times New Roman"/>
      <w:sz w:val="21"/>
      <w:szCs w:val="21"/>
    </w:rPr>
  </w:style>
  <w:style w:type="paragraph" w:customStyle="1" w:styleId="210">
    <w:name w:val="210"/>
    <w:basedOn w:val="a"/>
    <w:rsid w:val="006F11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53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">
    <w:name w:val="link"/>
    <w:basedOn w:val="a0"/>
    <w:rsid w:val="00D35321"/>
  </w:style>
  <w:style w:type="paragraph" w:customStyle="1" w:styleId="western">
    <w:name w:val="western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unhideWhenUsed/>
    <w:rsid w:val="00D3532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353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D35321"/>
  </w:style>
  <w:style w:type="character" w:customStyle="1" w:styleId="extended-textfull">
    <w:name w:val="extended-text__full"/>
    <w:basedOn w:val="a0"/>
    <w:rsid w:val="00D35321"/>
  </w:style>
  <w:style w:type="character" w:customStyle="1" w:styleId="button2text">
    <w:name w:val="button2__text"/>
    <w:basedOn w:val="a0"/>
    <w:rsid w:val="00D35321"/>
  </w:style>
  <w:style w:type="character" w:customStyle="1" w:styleId="path-separator">
    <w:name w:val="path-separator"/>
    <w:basedOn w:val="a0"/>
    <w:rsid w:val="00D35321"/>
  </w:style>
  <w:style w:type="character" w:customStyle="1" w:styleId="linkmore-text">
    <w:name w:val="linkmore-text"/>
    <w:basedOn w:val="a0"/>
    <w:rsid w:val="00D35321"/>
  </w:style>
  <w:style w:type="character" w:customStyle="1" w:styleId="extended-textshort">
    <w:name w:val="extended-text__short"/>
    <w:basedOn w:val="a0"/>
    <w:rsid w:val="00D35321"/>
  </w:style>
  <w:style w:type="paragraph" w:styleId="HTML">
    <w:name w:val="HTML Preformatted"/>
    <w:basedOn w:val="a"/>
    <w:link w:val="HTML0"/>
    <w:uiPriority w:val="99"/>
    <w:semiHidden/>
    <w:unhideWhenUsed/>
    <w:rsid w:val="00D35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3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ubmitted">
    <w:name w:val="submitted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321"/>
  </w:style>
  <w:style w:type="character" w:customStyle="1" w:styleId="apple-style-span">
    <w:name w:val="apple-style-span"/>
    <w:basedOn w:val="a0"/>
    <w:rsid w:val="00D35321"/>
  </w:style>
  <w:style w:type="character" w:styleId="af6">
    <w:name w:val="Strong"/>
    <w:uiPriority w:val="22"/>
    <w:qFormat/>
    <w:rsid w:val="00D35321"/>
    <w:rPr>
      <w:b/>
      <w:bCs/>
    </w:rPr>
  </w:style>
  <w:style w:type="paragraph" w:customStyle="1" w:styleId="p1">
    <w:name w:val="p1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">
    <w:name w:val="p2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D35321"/>
  </w:style>
  <w:style w:type="character" w:customStyle="1" w:styleId="s4">
    <w:name w:val="s4"/>
    <w:basedOn w:val="a0"/>
    <w:rsid w:val="00D35321"/>
  </w:style>
  <w:style w:type="character" w:customStyle="1" w:styleId="s5">
    <w:name w:val="s5"/>
    <w:basedOn w:val="a0"/>
    <w:rsid w:val="00D35321"/>
  </w:style>
  <w:style w:type="paragraph" w:customStyle="1" w:styleId="ConsPlusNonformat">
    <w:name w:val="ConsPlusNonformat"/>
    <w:rsid w:val="00D3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35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353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21">
    <w:name w:val="bodytext21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D35321"/>
    <w:rPr>
      <w:i/>
      <w:iCs/>
    </w:rPr>
  </w:style>
  <w:style w:type="character" w:customStyle="1" w:styleId="211">
    <w:name w:val="Основной текст с отступом 2 Знак1"/>
    <w:basedOn w:val="a0"/>
    <w:uiPriority w:val="99"/>
    <w:semiHidden/>
    <w:rsid w:val="00D3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jus">
    <w:name w:val="stjus"/>
    <w:basedOn w:val="a"/>
    <w:rsid w:val="00D35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1">
    <w:name w:val="Основной 14"/>
    <w:basedOn w:val="a"/>
    <w:link w:val="142"/>
    <w:rsid w:val="002411D3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142">
    <w:name w:val="Основной 14 Знак"/>
    <w:link w:val="141"/>
    <w:rsid w:val="00241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int">
    <w:name w:val="point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able10">
    <w:name w:val="table10"/>
    <w:basedOn w:val="a"/>
    <w:rsid w:val="009064B7"/>
    <w:pPr>
      <w:overflowPunct/>
      <w:autoSpaceDE/>
      <w:autoSpaceDN/>
      <w:adjustRightInd/>
      <w:textAlignment w:val="auto"/>
    </w:pPr>
  </w:style>
  <w:style w:type="paragraph" w:customStyle="1" w:styleId="titlep">
    <w:name w:val="titlep"/>
    <w:basedOn w:val="a"/>
    <w:rsid w:val="009064B7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 w:val="24"/>
      <w:szCs w:val="24"/>
    </w:rPr>
  </w:style>
  <w:style w:type="paragraph" w:customStyle="1" w:styleId="newncpi0">
    <w:name w:val="newncpi0"/>
    <w:basedOn w:val="a"/>
    <w:rsid w:val="009064B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undline">
    <w:name w:val="undline"/>
    <w:basedOn w:val="a"/>
    <w:rsid w:val="009064B7"/>
    <w:pPr>
      <w:overflowPunct/>
      <w:autoSpaceDE/>
      <w:autoSpaceDN/>
      <w:adjustRightInd/>
      <w:jc w:val="both"/>
      <w:textAlignment w:val="auto"/>
    </w:pPr>
  </w:style>
  <w:style w:type="paragraph" w:customStyle="1" w:styleId="snoski">
    <w:name w:val="snoski"/>
    <w:basedOn w:val="a"/>
    <w:uiPriority w:val="99"/>
    <w:rsid w:val="009064B7"/>
    <w:pPr>
      <w:overflowPunct/>
      <w:autoSpaceDE/>
      <w:autoSpaceDN/>
      <w:adjustRightInd/>
      <w:ind w:firstLine="567"/>
      <w:jc w:val="both"/>
      <w:textAlignment w:val="auto"/>
    </w:pPr>
  </w:style>
  <w:style w:type="paragraph" w:customStyle="1" w:styleId="begform">
    <w:name w:val="begform"/>
    <w:basedOn w:val="a"/>
    <w:rsid w:val="009064B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itleu">
    <w:name w:val="titleu"/>
    <w:basedOn w:val="a"/>
    <w:uiPriority w:val="99"/>
    <w:rsid w:val="009064B7"/>
    <w:pPr>
      <w:overflowPunct/>
      <w:autoSpaceDE/>
      <w:autoSpaceDN/>
      <w:adjustRightInd/>
      <w:spacing w:before="240" w:after="240"/>
      <w:textAlignment w:val="auto"/>
    </w:pPr>
    <w:rPr>
      <w:b/>
      <w:bCs/>
      <w:sz w:val="24"/>
      <w:szCs w:val="24"/>
    </w:rPr>
  </w:style>
  <w:style w:type="paragraph" w:customStyle="1" w:styleId="cap1">
    <w:name w:val="cap1"/>
    <w:basedOn w:val="a"/>
    <w:uiPriority w:val="99"/>
    <w:rsid w:val="009064B7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capu1">
    <w:name w:val="capu1"/>
    <w:basedOn w:val="a"/>
    <w:uiPriority w:val="99"/>
    <w:rsid w:val="009064B7"/>
    <w:pPr>
      <w:overflowPunct/>
      <w:autoSpaceDE/>
      <w:autoSpaceDN/>
      <w:adjustRightInd/>
      <w:spacing w:after="120"/>
      <w:textAlignment w:val="auto"/>
    </w:pPr>
    <w:rPr>
      <w:sz w:val="22"/>
      <w:szCs w:val="22"/>
    </w:rPr>
  </w:style>
  <w:style w:type="character" w:customStyle="1" w:styleId="text">
    <w:name w:val="text"/>
    <w:basedOn w:val="a0"/>
    <w:rsid w:val="00A4672C"/>
  </w:style>
  <w:style w:type="character" w:customStyle="1" w:styleId="extendedtext-full">
    <w:name w:val="extendedtext-full"/>
    <w:basedOn w:val="a0"/>
    <w:rsid w:val="00A4672C"/>
  </w:style>
  <w:style w:type="paragraph" w:styleId="31">
    <w:name w:val="Body Text Indent 3"/>
    <w:basedOn w:val="a"/>
    <w:link w:val="32"/>
    <w:rsid w:val="00A4672C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6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normal">
    <w:name w:val="p-normal"/>
    <w:basedOn w:val="a"/>
    <w:rsid w:val="005066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pter">
    <w:name w:val="chapter"/>
    <w:basedOn w:val="a"/>
    <w:rsid w:val="001C75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11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word-wrapper">
    <w:name w:val="word-wrapper"/>
    <w:basedOn w:val="a0"/>
    <w:rsid w:val="00C92AFF"/>
  </w:style>
  <w:style w:type="paragraph" w:styleId="af8">
    <w:name w:val="footnote text"/>
    <w:basedOn w:val="a"/>
    <w:link w:val="af9"/>
    <w:uiPriority w:val="99"/>
    <w:unhideWhenUsed/>
    <w:rsid w:val="007944E5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794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94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2024-03-06T12:05:00Z</cp:lastPrinted>
  <dcterms:created xsi:type="dcterms:W3CDTF">2024-03-06T12:12:00Z</dcterms:created>
  <dcterms:modified xsi:type="dcterms:W3CDTF">2024-03-06T12:12:00Z</dcterms:modified>
</cp:coreProperties>
</file>